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DDF" w:rsidRDefault="00690DDF" w:rsidP="00690DDF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IL MIO PAESE</w:t>
      </w:r>
    </w:p>
    <w:p w:rsidR="00690DDF" w:rsidRDefault="00690DDF" w:rsidP="00690DDF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PASSATA LA PAURA</w:t>
      </w:r>
      <w:r>
        <w:rPr>
          <w:rFonts w:ascii="Helvetica" w:hAnsi="Helvetica" w:cs="Helvetica"/>
          <w:color w:val="666666"/>
          <w:sz w:val="34"/>
          <w:szCs w:val="34"/>
        </w:rPr>
        <w:br/>
        <w:t>SPENTO IL RUMORE</w:t>
      </w:r>
      <w:r>
        <w:rPr>
          <w:rFonts w:ascii="Helvetica" w:hAnsi="Helvetica" w:cs="Helvetica"/>
          <w:color w:val="666666"/>
          <w:sz w:val="34"/>
          <w:szCs w:val="34"/>
        </w:rPr>
        <w:br/>
        <w:t>IL PAESE SI ACCENDE PALLIDO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E LENTO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NON CORRONO VOCI </w:t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BAMBINI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NON ROMBANO MOTORI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GIRANO UOMINI A VIGILARE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E SCIACALLI A CIARLARE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LA NATURA PROVA A COMUNICARE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CHE L'UOMO DEVE MEDITARE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LA RABBIA DIMENTICARE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E IL CUORE RIUTILIZZARE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SI CONTANO I DANNI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SI SCAMBIANO PAROLE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SI PREGANO E RINGRAZIANO PERSONE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E CON LA MANO AL CUORE SI SPERA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NEL SOLE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LA PAURA È PASSATA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INIZIAMO A LAVORARE</w:t>
      </w:r>
    </w:p>
    <w:p w:rsidR="00690DDF" w:rsidRDefault="00690DDF" w:rsidP="00690DDF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VB</w:t>
      </w:r>
    </w:p>
    <w:p w:rsidR="007C32B6" w:rsidRPr="00690DDF" w:rsidRDefault="007C32B6" w:rsidP="00690DDF"/>
    <w:sectPr w:rsidR="007C32B6" w:rsidRPr="00690DDF" w:rsidSect="00126955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isplayBackgroundShape/>
  <w:proofState w:spelling="clean"/>
  <w:defaultTabStop w:val="708"/>
  <w:hyphenationZone w:val="283"/>
  <w:characterSpacingControl w:val="doNotCompress"/>
  <w:savePreviewPicture/>
  <w:compat/>
  <w:rsids>
    <w:rsidRoot w:val="00C9353C"/>
    <w:rsid w:val="00015649"/>
    <w:rsid w:val="001159F3"/>
    <w:rsid w:val="00116572"/>
    <w:rsid w:val="00126955"/>
    <w:rsid w:val="00177A6B"/>
    <w:rsid w:val="001C1DBB"/>
    <w:rsid w:val="001F0C38"/>
    <w:rsid w:val="002C6F40"/>
    <w:rsid w:val="002F43A0"/>
    <w:rsid w:val="003468CC"/>
    <w:rsid w:val="0039717B"/>
    <w:rsid w:val="00474DC6"/>
    <w:rsid w:val="0048082E"/>
    <w:rsid w:val="00484B72"/>
    <w:rsid w:val="004A11C1"/>
    <w:rsid w:val="00690DDF"/>
    <w:rsid w:val="007A09DC"/>
    <w:rsid w:val="007C32B6"/>
    <w:rsid w:val="007D7EA7"/>
    <w:rsid w:val="00962581"/>
    <w:rsid w:val="009C6392"/>
    <w:rsid w:val="009F0812"/>
    <w:rsid w:val="00A2089F"/>
    <w:rsid w:val="00A85034"/>
    <w:rsid w:val="00AC39D9"/>
    <w:rsid w:val="00AF6D3A"/>
    <w:rsid w:val="00B70CB0"/>
    <w:rsid w:val="00C23F89"/>
    <w:rsid w:val="00C44466"/>
    <w:rsid w:val="00C9353C"/>
    <w:rsid w:val="00CB6B41"/>
    <w:rsid w:val="00CC37C4"/>
    <w:rsid w:val="00D05735"/>
    <w:rsid w:val="00E52CDB"/>
    <w:rsid w:val="00EB6094"/>
    <w:rsid w:val="00EE3023"/>
    <w:rsid w:val="00EE457F"/>
    <w:rsid w:val="00FC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023"/>
  </w:style>
  <w:style w:type="paragraph" w:styleId="Titolo5">
    <w:name w:val="heading 5"/>
    <w:basedOn w:val="Normale"/>
    <w:link w:val="Titolo5Carattere"/>
    <w:uiPriority w:val="9"/>
    <w:qFormat/>
    <w:rsid w:val="001159F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itolo6">
    <w:name w:val="heading 6"/>
    <w:basedOn w:val="Normale"/>
    <w:link w:val="Titolo6Carattere"/>
    <w:uiPriority w:val="9"/>
    <w:qFormat/>
    <w:rsid w:val="001159F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9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C9353C"/>
  </w:style>
  <w:style w:type="character" w:customStyle="1" w:styleId="apple-converted-space">
    <w:name w:val="apple-converted-space"/>
    <w:basedOn w:val="Carpredefinitoparagrafo"/>
    <w:rsid w:val="009F0812"/>
  </w:style>
  <w:style w:type="character" w:styleId="Enfasigrassetto">
    <w:name w:val="Strong"/>
    <w:basedOn w:val="Carpredefinitoparagrafo"/>
    <w:uiPriority w:val="22"/>
    <w:qFormat/>
    <w:rsid w:val="001C1DBB"/>
    <w:rPr>
      <w:b/>
      <w:bCs/>
    </w:rPr>
  </w:style>
  <w:style w:type="character" w:customStyle="1" w:styleId="Titolo5Carattere">
    <w:name w:val="Titolo 5 Carattere"/>
    <w:basedOn w:val="Carpredefinitoparagrafo"/>
    <w:link w:val="Titolo5"/>
    <w:uiPriority w:val="9"/>
    <w:rsid w:val="001159F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1159F3"/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1159F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1159F3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159F3"/>
    <w:rPr>
      <w:color w:val="0000FF"/>
      <w:u w:val="single"/>
    </w:rPr>
  </w:style>
  <w:style w:type="character" w:customStyle="1" w:styleId="shareroot">
    <w:name w:val="share_root"/>
    <w:basedOn w:val="Carpredefinitoparagrafo"/>
    <w:rsid w:val="001159F3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1159F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1159F3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cg">
    <w:name w:val="fcg"/>
    <w:basedOn w:val="Carpredefinitoparagrafo"/>
    <w:rsid w:val="001159F3"/>
  </w:style>
  <w:style w:type="character" w:customStyle="1" w:styleId="fwb">
    <w:name w:val="fwb"/>
    <w:basedOn w:val="Carpredefinitoparagrafo"/>
    <w:rsid w:val="001159F3"/>
  </w:style>
  <w:style w:type="character" w:customStyle="1" w:styleId="fsm">
    <w:name w:val="fsm"/>
    <w:basedOn w:val="Carpredefinitoparagrafo"/>
    <w:rsid w:val="001159F3"/>
  </w:style>
  <w:style w:type="character" w:customStyle="1" w:styleId="timestampcontent">
    <w:name w:val="timestampcontent"/>
    <w:basedOn w:val="Carpredefinitoparagrafo"/>
    <w:rsid w:val="001159F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5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59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53547">
          <w:marLeft w:val="0"/>
          <w:marRight w:val="0"/>
          <w:marTop w:val="0"/>
          <w:marBottom w:val="282"/>
          <w:divBdr>
            <w:top w:val="single" w:sz="12" w:space="0" w:color="E5E6E9"/>
            <w:left w:val="single" w:sz="12" w:space="0" w:color="DFE0E4"/>
            <w:bottom w:val="single" w:sz="12" w:space="0" w:color="D0D1D5"/>
            <w:right w:val="single" w:sz="12" w:space="0" w:color="DFE0E4"/>
          </w:divBdr>
          <w:divsChild>
            <w:div w:id="12179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1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2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292508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365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879143">
                                              <w:marLeft w:val="0"/>
                                              <w:marRight w:val="0"/>
                                              <w:marTop w:val="28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6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675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61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2631">
                          <w:marLeft w:val="0"/>
                          <w:marRight w:val="0"/>
                          <w:marTop w:val="3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05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45444">
                                  <w:marLeft w:val="339"/>
                                  <w:marRight w:val="339"/>
                                  <w:marTop w:val="0"/>
                                  <w:marBottom w:val="0"/>
                                  <w:divBdr>
                                    <w:top w:val="single" w:sz="12" w:space="6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78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62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332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8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23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1" w:color="E1E2E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90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16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33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125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52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357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755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089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106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10" w:color="DCDEE3"/>
                                                                <w:left w:val="single" w:sz="12" w:space="7" w:color="DCDEE3"/>
                                                                <w:bottom w:val="single" w:sz="12" w:space="10" w:color="DCDEE3"/>
                                                                <w:right w:val="single" w:sz="12" w:space="7" w:color="DCDE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4823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9943127">
          <w:marLeft w:val="0"/>
          <w:marRight w:val="0"/>
          <w:marTop w:val="0"/>
          <w:marBottom w:val="282"/>
          <w:divBdr>
            <w:top w:val="single" w:sz="12" w:space="0" w:color="E5E6E9"/>
            <w:left w:val="single" w:sz="12" w:space="0" w:color="DFE0E4"/>
            <w:bottom w:val="single" w:sz="12" w:space="0" w:color="D0D1D5"/>
            <w:right w:val="single" w:sz="12" w:space="0" w:color="DFE0E4"/>
          </w:divBdr>
          <w:divsChild>
            <w:div w:id="7544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4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135049">
                          <w:marLeft w:val="0"/>
                          <w:marRight w:val="0"/>
                          <w:marTop w:val="0"/>
                          <w:marBottom w:val="3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63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25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69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16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99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9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075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208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4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791938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31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7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00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21" w:color="DDDDDD"/>
            <w:bottom w:val="none" w:sz="0" w:space="0" w:color="auto"/>
            <w:right w:val="none" w:sz="0" w:space="0" w:color="auto"/>
          </w:divBdr>
          <w:divsChild>
            <w:div w:id="138205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4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2015-12-15T13:44:00Z</dcterms:created>
  <dcterms:modified xsi:type="dcterms:W3CDTF">2015-12-15T13:44:00Z</dcterms:modified>
</cp:coreProperties>
</file>